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8775F" w14:textId="77777777" w:rsidR="00F7256A" w:rsidRPr="00F7256A" w:rsidRDefault="00F7256A" w:rsidP="00F7256A">
      <w:pPr>
        <w:pStyle w:val="BodyText"/>
        <w:spacing w:before="92"/>
      </w:pPr>
      <w:r w:rsidRPr="00F7256A">
        <w:rPr>
          <w:color w:val="FF0000"/>
        </w:rPr>
        <w:t>00 Month Year</w:t>
      </w:r>
    </w:p>
    <w:p w14:paraId="624823CB" w14:textId="77777777" w:rsidR="00F7256A" w:rsidRPr="00F7256A" w:rsidRDefault="00F7256A" w:rsidP="00F7256A">
      <w:pPr>
        <w:pStyle w:val="BodyText"/>
      </w:pPr>
    </w:p>
    <w:p w14:paraId="04920A00" w14:textId="1FCA8B2E" w:rsidR="00F7256A" w:rsidRPr="00F7256A" w:rsidRDefault="00F7256A" w:rsidP="00F7256A">
      <w:pPr>
        <w:pStyle w:val="BodyText"/>
        <w:spacing w:before="181" w:line="259" w:lineRule="auto"/>
      </w:pPr>
      <w:r w:rsidRPr="00F7256A">
        <w:rPr>
          <w:color w:val="FF0000"/>
        </w:rPr>
        <w:t xml:space="preserve">First Name Last Name </w:t>
      </w:r>
      <w:r w:rsidRPr="00F7256A">
        <w:rPr>
          <w:color w:val="FF0000"/>
        </w:rPr>
        <w:br/>
      </w:r>
      <w:r w:rsidRPr="00F7256A">
        <w:rPr>
          <w:color w:val="FF0000"/>
        </w:rPr>
        <w:t>Address</w:t>
      </w:r>
    </w:p>
    <w:p w14:paraId="71966103" w14:textId="77777777" w:rsidR="00F7256A" w:rsidRPr="00F7256A" w:rsidRDefault="00F7256A" w:rsidP="00F7256A">
      <w:pPr>
        <w:pStyle w:val="BodyText"/>
        <w:spacing w:line="275" w:lineRule="exact"/>
      </w:pPr>
      <w:r w:rsidRPr="00F7256A">
        <w:rPr>
          <w:color w:val="FF0000"/>
        </w:rPr>
        <w:t>SUBURB SA</w:t>
      </w:r>
      <w:r w:rsidRPr="00F7256A">
        <w:rPr>
          <w:color w:val="FF0000"/>
          <w:spacing w:val="65"/>
        </w:rPr>
        <w:t xml:space="preserve"> </w:t>
      </w:r>
      <w:r w:rsidRPr="00F7256A">
        <w:rPr>
          <w:color w:val="FF0000"/>
        </w:rPr>
        <w:t>XXXX</w:t>
      </w:r>
    </w:p>
    <w:p w14:paraId="3114A714" w14:textId="77777777" w:rsidR="00F7256A" w:rsidRPr="00F7256A" w:rsidRDefault="00F7256A" w:rsidP="00F7256A">
      <w:pPr>
        <w:pStyle w:val="BodyText"/>
      </w:pPr>
    </w:p>
    <w:p w14:paraId="005A6ED4" w14:textId="77777777" w:rsidR="00F7256A" w:rsidRPr="00F7256A" w:rsidRDefault="00F7256A" w:rsidP="00F7256A">
      <w:pPr>
        <w:pStyle w:val="BodyText"/>
        <w:spacing w:before="181"/>
      </w:pPr>
      <w:r w:rsidRPr="00F7256A">
        <w:t xml:space="preserve">Dear </w:t>
      </w:r>
      <w:r w:rsidRPr="00F7256A">
        <w:rPr>
          <w:color w:val="FF0000"/>
        </w:rPr>
        <w:t>XXX</w:t>
      </w:r>
    </w:p>
    <w:p w14:paraId="285A7636" w14:textId="77777777" w:rsidR="00F7256A" w:rsidRPr="00F7256A" w:rsidRDefault="00F7256A" w:rsidP="00F7256A">
      <w:pPr>
        <w:pStyle w:val="BodyText"/>
      </w:pPr>
    </w:p>
    <w:p w14:paraId="3175BC21" w14:textId="77777777" w:rsidR="00F7256A" w:rsidRPr="00F7256A" w:rsidRDefault="00F7256A" w:rsidP="00F7256A">
      <w:pPr>
        <w:pStyle w:val="BodyText"/>
        <w:spacing w:before="7"/>
      </w:pPr>
    </w:p>
    <w:p w14:paraId="0CBEFCEE" w14:textId="77777777" w:rsidR="00F7256A" w:rsidRPr="00F7256A" w:rsidRDefault="00F7256A" w:rsidP="00F7256A">
      <w:pPr>
        <w:pStyle w:val="BodyText"/>
        <w:spacing w:line="398" w:lineRule="auto"/>
        <w:rPr>
          <w:color w:val="FF0000"/>
        </w:rPr>
      </w:pPr>
      <w:r w:rsidRPr="00F7256A">
        <w:t xml:space="preserve">This is just a friendly reminder that invoice number </w:t>
      </w:r>
      <w:r w:rsidRPr="00F7256A">
        <w:rPr>
          <w:color w:val="FF0000"/>
        </w:rPr>
        <w:t xml:space="preserve">XXX </w:t>
      </w:r>
      <w:r w:rsidRPr="00F7256A">
        <w:t>with</w:t>
      </w:r>
      <w:r w:rsidRPr="00F7256A">
        <w:rPr>
          <w:color w:val="FF0000"/>
        </w:rPr>
        <w:t xml:space="preserve"> </w:t>
      </w:r>
      <w:r w:rsidRPr="00F7256A">
        <w:t xml:space="preserve">payment of </w:t>
      </w:r>
      <w:r w:rsidRPr="00F7256A">
        <w:rPr>
          <w:color w:val="FF0000"/>
        </w:rPr>
        <w:t xml:space="preserve">XXX </w:t>
      </w:r>
      <w:r w:rsidRPr="00F7256A">
        <w:t>was due on</w:t>
      </w:r>
      <w:r w:rsidRPr="00F7256A">
        <w:rPr>
          <w:color w:val="FF0000"/>
        </w:rPr>
        <w:t xml:space="preserve"> XXX. </w:t>
      </w:r>
      <w:r w:rsidRPr="00F7256A">
        <w:t>Your payment</w:t>
      </w:r>
      <w:r w:rsidRPr="00F7256A">
        <w:rPr>
          <w:color w:val="FF0000"/>
        </w:rPr>
        <w:t xml:space="preserve"> </w:t>
      </w:r>
      <w:r w:rsidRPr="00F7256A">
        <w:t>is now overdue. If you have not already made payment, we would appreciate if you would do so immediately.</w:t>
      </w:r>
    </w:p>
    <w:p w14:paraId="15FA001E" w14:textId="77777777" w:rsidR="00F7256A" w:rsidRPr="00F7256A" w:rsidRDefault="00F7256A" w:rsidP="00F7256A">
      <w:pPr>
        <w:pStyle w:val="BodyText"/>
        <w:spacing w:line="398" w:lineRule="auto"/>
      </w:pPr>
    </w:p>
    <w:p w14:paraId="32E34794" w14:textId="05A533BF" w:rsidR="00F7256A" w:rsidRPr="00F7256A" w:rsidRDefault="00F7256A" w:rsidP="00F7256A">
      <w:pPr>
        <w:pStyle w:val="BodyText"/>
        <w:spacing w:line="398" w:lineRule="auto"/>
      </w:pPr>
      <w:r w:rsidRPr="00F7256A">
        <w:t xml:space="preserve">If you have any queries, please contact me on (08) 8340 2000 or via </w:t>
      </w:r>
      <w:bookmarkStart w:id="0" w:name="_GoBack"/>
      <w:bookmarkEnd w:id="0"/>
      <w:r w:rsidR="00AC1ED2">
        <w:fldChar w:fldCharType="begin"/>
      </w:r>
      <w:r w:rsidR="00AC1ED2">
        <w:instrText xml:space="preserve"> HYPERLINK "mailto:</w:instrText>
      </w:r>
      <w:r w:rsidR="00AC1ED2" w:rsidRPr="00F7256A">
        <w:instrText>billing@enhancedlifestyles.com.au</w:instrText>
      </w:r>
      <w:r w:rsidR="00AC1ED2">
        <w:instrText xml:space="preserve">" </w:instrText>
      </w:r>
      <w:r w:rsidR="00AC1ED2">
        <w:fldChar w:fldCharType="separate"/>
      </w:r>
      <w:r w:rsidR="00AC1ED2" w:rsidRPr="00B83510">
        <w:rPr>
          <w:rStyle w:val="Hyperlink"/>
        </w:rPr>
        <w:t>billing@enhancedlifestyles.com.au</w:t>
      </w:r>
      <w:r w:rsidR="00AC1ED2">
        <w:fldChar w:fldCharType="end"/>
      </w:r>
      <w:r w:rsidRPr="00F7256A">
        <w:t xml:space="preserve">. </w:t>
      </w:r>
    </w:p>
    <w:p w14:paraId="543DD9F2" w14:textId="77777777" w:rsidR="00F7256A" w:rsidRPr="00F7256A" w:rsidRDefault="00F7256A" w:rsidP="00F7256A">
      <w:pPr>
        <w:pStyle w:val="BodyText"/>
        <w:spacing w:line="398" w:lineRule="auto"/>
      </w:pPr>
    </w:p>
    <w:p w14:paraId="63DF094E" w14:textId="77777777" w:rsidR="00F7256A" w:rsidRPr="00F7256A" w:rsidRDefault="00F7256A" w:rsidP="00F7256A">
      <w:pPr>
        <w:pStyle w:val="BodyText"/>
        <w:spacing w:line="398" w:lineRule="auto"/>
      </w:pPr>
      <w:r w:rsidRPr="00F7256A">
        <w:t>Kind Regards,</w:t>
      </w:r>
    </w:p>
    <w:p w14:paraId="7E74E0DB" w14:textId="77777777" w:rsidR="00F7256A" w:rsidRPr="00F7256A" w:rsidRDefault="00F7256A" w:rsidP="00F7256A">
      <w:pPr>
        <w:pStyle w:val="BodyText"/>
      </w:pPr>
    </w:p>
    <w:p w14:paraId="64E3247F" w14:textId="77777777" w:rsidR="00F7256A" w:rsidRPr="00F7256A" w:rsidRDefault="00F7256A" w:rsidP="00F7256A">
      <w:pPr>
        <w:pStyle w:val="BodyText"/>
      </w:pPr>
    </w:p>
    <w:p w14:paraId="78FC0E8D" w14:textId="77777777" w:rsidR="00F7256A" w:rsidRPr="00F7256A" w:rsidRDefault="00F7256A" w:rsidP="00F7256A">
      <w:pPr>
        <w:pStyle w:val="BodyText"/>
        <w:spacing w:before="7"/>
      </w:pPr>
    </w:p>
    <w:p w14:paraId="78C71F12" w14:textId="384A37B5" w:rsidR="00F7256A" w:rsidRPr="00F7256A" w:rsidRDefault="00F7256A" w:rsidP="00F7256A">
      <w:pPr>
        <w:spacing w:line="259" w:lineRule="auto"/>
        <w:rPr>
          <w:rFonts w:ascii="Arial" w:hAnsi="Arial" w:cs="Arial"/>
          <w:b/>
          <w:sz w:val="24"/>
          <w:szCs w:val="24"/>
        </w:rPr>
      </w:pPr>
      <w:r w:rsidRPr="00F7256A">
        <w:rPr>
          <w:rFonts w:ascii="Arial" w:hAnsi="Arial" w:cs="Arial"/>
          <w:b/>
          <w:sz w:val="24"/>
          <w:szCs w:val="24"/>
        </w:rPr>
        <w:t xml:space="preserve">Samantha Gully </w:t>
      </w:r>
      <w:r w:rsidRPr="00F7256A">
        <w:rPr>
          <w:rFonts w:ascii="Arial" w:hAnsi="Arial" w:cs="Arial"/>
          <w:b/>
          <w:sz w:val="24"/>
          <w:szCs w:val="24"/>
        </w:rPr>
        <w:br/>
      </w:r>
      <w:r w:rsidRPr="00F7256A">
        <w:rPr>
          <w:rFonts w:ascii="Arial" w:hAnsi="Arial" w:cs="Arial"/>
          <w:b/>
          <w:sz w:val="24"/>
          <w:szCs w:val="24"/>
        </w:rPr>
        <w:t>Billing Officer</w:t>
      </w:r>
    </w:p>
    <w:p w14:paraId="102C4790" w14:textId="35E8BAB6" w:rsidR="00616691" w:rsidRPr="00F7256A" w:rsidRDefault="00616691" w:rsidP="00F7256A">
      <w:pPr>
        <w:rPr>
          <w:rFonts w:ascii="Arial" w:hAnsi="Arial" w:cs="Arial"/>
          <w:sz w:val="24"/>
          <w:szCs w:val="24"/>
        </w:rPr>
      </w:pPr>
    </w:p>
    <w:sectPr w:rsidR="00616691" w:rsidRPr="00F7256A" w:rsidSect="006C3123">
      <w:headerReference w:type="default" r:id="rId7"/>
      <w:footerReference w:type="default" r:id="rId8"/>
      <w:pgSz w:w="11906" w:h="16838"/>
      <w:pgMar w:top="3544" w:right="1274" w:bottom="1440" w:left="1276" w:header="708" w:footer="1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D9C1B" w14:textId="77777777" w:rsidR="00602573" w:rsidRDefault="00602573" w:rsidP="000A15CB">
      <w:r>
        <w:separator/>
      </w:r>
    </w:p>
  </w:endnote>
  <w:endnote w:type="continuationSeparator" w:id="0">
    <w:p w14:paraId="10B694C8" w14:textId="77777777" w:rsidR="00602573" w:rsidRDefault="00602573" w:rsidP="000A1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3DFBD" w14:textId="77777777" w:rsidR="00602573" w:rsidRDefault="00602573">
    <w:pPr>
      <w:pStyle w:val="Footer"/>
      <w:rPr>
        <w:noProof/>
      </w:rPr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0B943BEC" wp14:editId="50CB8109">
          <wp:simplePos x="0" y="0"/>
          <wp:positionH relativeFrom="page">
            <wp:align>left</wp:align>
          </wp:positionH>
          <wp:positionV relativeFrom="paragraph">
            <wp:posOffset>-5080</wp:posOffset>
          </wp:positionV>
          <wp:extent cx="7958455" cy="1476375"/>
          <wp:effectExtent l="0" t="0" r="0" b="9525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7-Letterhead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33" t="87122" r="-2633" b="-413"/>
                  <a:stretch/>
                </pic:blipFill>
                <pic:spPr bwMode="auto">
                  <a:xfrm>
                    <a:off x="0" y="0"/>
                    <a:ext cx="7958455" cy="1476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5B3F9B" w14:textId="77777777" w:rsidR="00602573" w:rsidRDefault="006025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8B9C6" w14:textId="77777777" w:rsidR="00602573" w:rsidRDefault="00602573" w:rsidP="000A15CB">
      <w:r>
        <w:separator/>
      </w:r>
    </w:p>
  </w:footnote>
  <w:footnote w:type="continuationSeparator" w:id="0">
    <w:p w14:paraId="0EC15D58" w14:textId="77777777" w:rsidR="00602573" w:rsidRDefault="00602573" w:rsidP="000A1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F10E2" w14:textId="77777777" w:rsidR="00602573" w:rsidRDefault="00602573">
    <w:pPr>
      <w:pStyle w:val="Header"/>
      <w:rPr>
        <w:noProof/>
      </w:rPr>
    </w:pPr>
    <w:r>
      <w:rPr>
        <w:noProof/>
        <w:lang w:eastAsia="en-AU"/>
      </w:rPr>
      <w:drawing>
        <wp:anchor distT="0" distB="0" distL="114300" distR="114300" simplePos="0" relativeHeight="251657216" behindDoc="0" locked="0" layoutInCell="1" allowOverlap="1" wp14:editId="5962B7C3">
          <wp:simplePos x="0" y="0"/>
          <wp:positionH relativeFrom="page">
            <wp:align>right</wp:align>
          </wp:positionH>
          <wp:positionV relativeFrom="paragraph">
            <wp:posOffset>-602615</wp:posOffset>
          </wp:positionV>
          <wp:extent cx="7959089" cy="2667000"/>
          <wp:effectExtent l="0" t="0" r="4445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7-Letterhead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5992"/>
                  <a:stretch/>
                </pic:blipFill>
                <pic:spPr bwMode="auto">
                  <a:xfrm>
                    <a:off x="0" y="0"/>
                    <a:ext cx="7959089" cy="2667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D78458" w14:textId="77777777" w:rsidR="00602573" w:rsidRDefault="00602573">
    <w:pPr>
      <w:pStyle w:val="Header"/>
      <w:rPr>
        <w:noProof/>
      </w:rPr>
    </w:pPr>
  </w:p>
  <w:p w14:paraId="48FD006E" w14:textId="77777777" w:rsidR="00602573" w:rsidRDefault="00602573">
    <w:pPr>
      <w:pStyle w:val="Header"/>
    </w:pPr>
  </w:p>
  <w:p w14:paraId="2D065B59" w14:textId="77777777" w:rsidR="00602573" w:rsidRDefault="006025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02112"/>
    <w:multiLevelType w:val="hybridMultilevel"/>
    <w:tmpl w:val="D9169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449D4"/>
    <w:multiLevelType w:val="hybridMultilevel"/>
    <w:tmpl w:val="0ED082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mailingLabels"/>
    <w:dataType w:val="textFile"/>
    <w:activeRecord w:val="-1"/>
  </w:mailMerge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5CB"/>
    <w:rsid w:val="00017194"/>
    <w:rsid w:val="0002501A"/>
    <w:rsid w:val="0002690F"/>
    <w:rsid w:val="00034C46"/>
    <w:rsid w:val="00046101"/>
    <w:rsid w:val="000665D1"/>
    <w:rsid w:val="00083702"/>
    <w:rsid w:val="000A15CB"/>
    <w:rsid w:val="0013599C"/>
    <w:rsid w:val="00143A8C"/>
    <w:rsid w:val="00184EE6"/>
    <w:rsid w:val="00196CA2"/>
    <w:rsid w:val="001A220E"/>
    <w:rsid w:val="002063BC"/>
    <w:rsid w:val="00236D3D"/>
    <w:rsid w:val="002A6EA6"/>
    <w:rsid w:val="0030746C"/>
    <w:rsid w:val="003226CA"/>
    <w:rsid w:val="00334189"/>
    <w:rsid w:val="00355C09"/>
    <w:rsid w:val="00361702"/>
    <w:rsid w:val="003F612E"/>
    <w:rsid w:val="00403FB0"/>
    <w:rsid w:val="004174F6"/>
    <w:rsid w:val="00423DD8"/>
    <w:rsid w:val="00477449"/>
    <w:rsid w:val="00496B84"/>
    <w:rsid w:val="004B439B"/>
    <w:rsid w:val="004E044B"/>
    <w:rsid w:val="004F35A1"/>
    <w:rsid w:val="00503921"/>
    <w:rsid w:val="00540BB5"/>
    <w:rsid w:val="00544722"/>
    <w:rsid w:val="00575800"/>
    <w:rsid w:val="00602573"/>
    <w:rsid w:val="00616691"/>
    <w:rsid w:val="00670163"/>
    <w:rsid w:val="00695436"/>
    <w:rsid w:val="006C3123"/>
    <w:rsid w:val="00743FC4"/>
    <w:rsid w:val="00781455"/>
    <w:rsid w:val="007C2644"/>
    <w:rsid w:val="007C4473"/>
    <w:rsid w:val="00862791"/>
    <w:rsid w:val="008818E3"/>
    <w:rsid w:val="008E497D"/>
    <w:rsid w:val="008F70DA"/>
    <w:rsid w:val="00902B24"/>
    <w:rsid w:val="009F7A36"/>
    <w:rsid w:val="00A148B6"/>
    <w:rsid w:val="00A53143"/>
    <w:rsid w:val="00AC1ED2"/>
    <w:rsid w:val="00AD02FB"/>
    <w:rsid w:val="00BB39A4"/>
    <w:rsid w:val="00BB71EA"/>
    <w:rsid w:val="00C131A8"/>
    <w:rsid w:val="00C5313E"/>
    <w:rsid w:val="00C72C9F"/>
    <w:rsid w:val="00CF4E11"/>
    <w:rsid w:val="00D47679"/>
    <w:rsid w:val="00D67FDF"/>
    <w:rsid w:val="00D8312E"/>
    <w:rsid w:val="00DA38CF"/>
    <w:rsid w:val="00E04E48"/>
    <w:rsid w:val="00E22DBA"/>
    <w:rsid w:val="00E43970"/>
    <w:rsid w:val="00E77046"/>
    <w:rsid w:val="00E9134F"/>
    <w:rsid w:val="00F109CE"/>
    <w:rsid w:val="00F7256A"/>
    <w:rsid w:val="00F7289A"/>
    <w:rsid w:val="00FF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0C9BFF4"/>
  <w15:chartTrackingRefBased/>
  <w15:docId w15:val="{B862BBB5-90D3-43C2-BCDA-8D676804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6C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15CB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A15CB"/>
  </w:style>
  <w:style w:type="paragraph" w:styleId="Footer">
    <w:name w:val="footer"/>
    <w:basedOn w:val="Normal"/>
    <w:link w:val="FooterChar"/>
    <w:uiPriority w:val="99"/>
    <w:unhideWhenUsed/>
    <w:rsid w:val="000A15CB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A15CB"/>
  </w:style>
  <w:style w:type="paragraph" w:styleId="ListParagraph">
    <w:name w:val="List Paragraph"/>
    <w:basedOn w:val="Normal"/>
    <w:uiPriority w:val="34"/>
    <w:qFormat/>
    <w:rsid w:val="00AD02FB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AD02F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D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6C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CA2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40BB5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uiPriority w:val="1"/>
    <w:qFormat/>
    <w:rsid w:val="006C3123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6C3123"/>
    <w:rPr>
      <w:rFonts w:ascii="Arial" w:eastAsia="Arial" w:hAnsi="Arial" w:cs="Arial"/>
      <w:sz w:val="24"/>
      <w:szCs w:val="24"/>
      <w:lang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1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412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McKay</dc:creator>
  <cp:keywords/>
  <dc:description/>
  <cp:lastModifiedBy>Jodi McKay</cp:lastModifiedBy>
  <cp:revision>3</cp:revision>
  <cp:lastPrinted>2018-06-04T02:34:00Z</cp:lastPrinted>
  <dcterms:created xsi:type="dcterms:W3CDTF">2019-07-09T08:26:00Z</dcterms:created>
  <dcterms:modified xsi:type="dcterms:W3CDTF">2019-07-09T08:28:00Z</dcterms:modified>
</cp:coreProperties>
</file>